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813F2C">
        <w:rPr>
          <w:b/>
          <w:bCs/>
        </w:rPr>
        <w:t>6</w:t>
      </w:r>
      <w:r w:rsidR="00B26374">
        <w:rPr>
          <w:b/>
          <w:bCs/>
        </w:rPr>
        <w:t>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B86A15">
        <w:rPr>
          <w:b/>
          <w:bCs/>
        </w:rPr>
        <w:t>22</w:t>
      </w:r>
      <w:r w:rsidR="00F961A6" w:rsidRPr="00B17ECA">
        <w:rPr>
          <w:b/>
          <w:bCs/>
        </w:rPr>
        <w:t xml:space="preserve">» </w:t>
      </w:r>
      <w:r w:rsidR="00B86A15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B86A15" w:rsidRPr="00B86A15">
        <w:t>Трубы металлические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</w:t>
      </w:r>
      <w:proofErr w:type="gramStart"/>
      <w:r w:rsidR="004776CC">
        <w:rPr>
          <w:bCs/>
          <w:color w:val="000000"/>
          <w:spacing w:val="-2"/>
        </w:rPr>
        <w:t>Приложении</w:t>
      </w:r>
      <w:proofErr w:type="gramEnd"/>
      <w:r w:rsidR="004776CC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86A15">
        <w:rPr>
          <w:b/>
        </w:rPr>
        <w:t>22</w:t>
      </w:r>
      <w:r w:rsidR="003660B5" w:rsidRPr="003660B5">
        <w:rPr>
          <w:b/>
        </w:rPr>
        <w:t xml:space="preserve">» </w:t>
      </w:r>
      <w:r w:rsidR="00B86A15">
        <w:rPr>
          <w:b/>
        </w:rPr>
        <w:t>сентября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B86A15">
        <w:rPr>
          <w:b/>
        </w:rPr>
        <w:t>05</w:t>
      </w:r>
      <w:r w:rsidR="003660B5" w:rsidRPr="00763B28">
        <w:rPr>
          <w:b/>
        </w:rPr>
        <w:t xml:space="preserve">» </w:t>
      </w:r>
      <w:r w:rsidR="00B86A15">
        <w:rPr>
          <w:b/>
        </w:rPr>
        <w:t>октября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813F2C">
        <w:t>6</w:t>
      </w:r>
      <w:r w:rsidR="00B26374">
        <w:t>2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B86A15">
        <w:rPr>
          <w:b/>
          <w:color w:val="FF0000"/>
        </w:rPr>
        <w:t>с «22» сентября 2020 по «05» октябр</w:t>
      </w:r>
      <w:r w:rsidR="00FB6540" w:rsidRPr="00FB6540">
        <w:rPr>
          <w:b/>
          <w:color w:val="FF0000"/>
        </w:rPr>
        <w:t xml:space="preserve">я 2020 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B37" w:rsidRDefault="00707B37" w:rsidP="00292F11">
      <w:r>
        <w:separator/>
      </w:r>
    </w:p>
  </w:endnote>
  <w:endnote w:type="continuationSeparator" w:id="0">
    <w:p w:rsidR="00707B37" w:rsidRDefault="00707B37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B37" w:rsidRDefault="00707B37" w:rsidP="00292F11">
      <w:r>
        <w:separator/>
      </w:r>
    </w:p>
  </w:footnote>
  <w:footnote w:type="continuationSeparator" w:id="0">
    <w:p w:rsidR="00707B37" w:rsidRDefault="00707B37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1ADB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5F"/>
    <w:rsid w:val="00220163"/>
    <w:rsid w:val="00223D80"/>
    <w:rsid w:val="00224116"/>
    <w:rsid w:val="002254D8"/>
    <w:rsid w:val="00225BCD"/>
    <w:rsid w:val="002264AD"/>
    <w:rsid w:val="002279D4"/>
    <w:rsid w:val="00227D69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6350"/>
    <w:rsid w:val="00636AF2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3A85"/>
    <w:rsid w:val="006659EE"/>
    <w:rsid w:val="006769E1"/>
    <w:rsid w:val="006839F0"/>
    <w:rsid w:val="0069180B"/>
    <w:rsid w:val="00692778"/>
    <w:rsid w:val="00693374"/>
    <w:rsid w:val="00694270"/>
    <w:rsid w:val="006A01B8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07B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E367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2C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95004"/>
    <w:rsid w:val="0099707F"/>
    <w:rsid w:val="00997887"/>
    <w:rsid w:val="009A04BD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02B8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6374"/>
    <w:rsid w:val="00B27C22"/>
    <w:rsid w:val="00B27FBB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86A15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0579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540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E5464-C3AE-44C1-A24F-B93050306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2</Pages>
  <Words>462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Бовкунова Светлана Геннадьевна</cp:lastModifiedBy>
  <cp:revision>534</cp:revision>
  <cp:lastPrinted>2020-04-13T10:02:00Z</cp:lastPrinted>
  <dcterms:created xsi:type="dcterms:W3CDTF">2019-07-16T10:01:00Z</dcterms:created>
  <dcterms:modified xsi:type="dcterms:W3CDTF">2020-09-22T04:58:00Z</dcterms:modified>
</cp:coreProperties>
</file>